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8663" w14:textId="77777777" w:rsidR="00DD5893" w:rsidRDefault="00C06F7A">
      <w:pPr>
        <w:pStyle w:val="Pivmr"/>
        <w:rPr>
          <w:rFonts w:ascii="Calibri" w:hAnsi="Calibri"/>
          <w:b/>
          <w:sz w:val="22"/>
        </w:rPr>
      </w:pPr>
      <w:r>
        <w:rPr>
          <w:rFonts w:ascii="Calibri" w:hAnsi="Calibri"/>
          <w:b/>
          <w:noProof/>
          <w:sz w:val="22"/>
        </w:rPr>
        <w:drawing>
          <wp:anchor distT="0" distB="0" distL="114300" distR="114300" simplePos="0" relativeHeight="3" behindDoc="0" locked="0" layoutInCell="1" allowOverlap="1" wp14:anchorId="1A8A1CED" wp14:editId="3F847867">
            <wp:simplePos x="0" y="0"/>
            <wp:positionH relativeFrom="column">
              <wp:posOffset>-88900</wp:posOffset>
            </wp:positionH>
            <wp:positionV relativeFrom="paragraph">
              <wp:posOffset>0</wp:posOffset>
            </wp:positionV>
            <wp:extent cx="3599815" cy="707390"/>
            <wp:effectExtent l="0" t="0" r="0" b="0"/>
            <wp:wrapTopAndBottom/>
            <wp:docPr id="1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A8D74" w14:textId="77777777" w:rsidR="00F93FE3" w:rsidRDefault="00C06F7A" w:rsidP="004677FD">
      <w:pPr>
        <w:pStyle w:val="Pivm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Tilityserittely tehdään tilaisuuden jälkeen kahtena kappaleena, joista toinen jää itselle tositteeksi ja toinen annetaan joko </w:t>
      </w:r>
      <w:proofErr w:type="spellStart"/>
      <w:r>
        <w:rPr>
          <w:rFonts w:ascii="Calibri" w:hAnsi="Calibri"/>
          <w:b/>
          <w:sz w:val="22"/>
        </w:rPr>
        <w:t>ELYn</w:t>
      </w:r>
      <w:proofErr w:type="spellEnd"/>
      <w:r>
        <w:rPr>
          <w:rFonts w:ascii="Calibri" w:hAnsi="Calibri"/>
          <w:b/>
          <w:sz w:val="22"/>
        </w:rPr>
        <w:t xml:space="preserve"> työntekijälle tai lähetetään toimistolle, os. </w:t>
      </w:r>
      <w:r w:rsidR="005F2CAC">
        <w:rPr>
          <w:rFonts w:ascii="Calibri" w:hAnsi="Calibri"/>
          <w:b/>
          <w:sz w:val="22"/>
        </w:rPr>
        <w:t>PL 49, 43501</w:t>
      </w:r>
      <w:r>
        <w:rPr>
          <w:rFonts w:ascii="Calibri" w:hAnsi="Calibri"/>
          <w:b/>
          <w:sz w:val="22"/>
        </w:rPr>
        <w:t xml:space="preserve"> Karstula</w:t>
      </w:r>
      <w:r w:rsidR="00F93FE3">
        <w:rPr>
          <w:rFonts w:ascii="Calibri" w:hAnsi="Calibri"/>
          <w:b/>
          <w:sz w:val="22"/>
        </w:rPr>
        <w:t xml:space="preserve"> </w:t>
      </w:r>
    </w:p>
    <w:p w14:paraId="0781A756" w14:textId="77777777" w:rsidR="00DD5893" w:rsidRPr="004677FD" w:rsidRDefault="00C06F7A" w:rsidP="004677FD">
      <w:pPr>
        <w:pStyle w:val="Pivmr"/>
        <w:rPr>
          <w:rFonts w:ascii="Calibri" w:hAnsi="Calibri"/>
          <w:b/>
          <w:sz w:val="22"/>
        </w:rPr>
        <w:sectPr w:rsidR="00DD5893" w:rsidRPr="004677FD">
          <w:footerReference w:type="default" r:id="rId8"/>
          <w:pgSz w:w="11906" w:h="16838"/>
          <w:pgMar w:top="1418" w:right="851" w:bottom="1418" w:left="1134" w:header="0" w:footer="709" w:gutter="0"/>
          <w:cols w:space="708"/>
          <w:formProt w:val="0"/>
          <w:docGrid w:linePitch="600" w:charSpace="-6145"/>
        </w:sectPr>
      </w:pPr>
      <w:r>
        <w:rPr>
          <w:rFonts w:ascii="Calibri" w:hAnsi="Calibri"/>
          <w:b/>
          <w:sz w:val="22"/>
        </w:rPr>
        <w:t xml:space="preserve">tai </w:t>
      </w:r>
      <w:r w:rsidR="005F2CAC" w:rsidRPr="005F2CAC">
        <w:rPr>
          <w:rFonts w:ascii="Calibri" w:hAnsi="Calibri"/>
          <w:b/>
          <w:sz w:val="22"/>
          <w:u w:val="single"/>
        </w:rPr>
        <w:t>ely@evankeliset.net</w:t>
      </w:r>
      <w:r w:rsidR="005F2CAC">
        <w:rPr>
          <w:rFonts w:ascii="Calibri" w:hAnsi="Calibri"/>
          <w:b/>
          <w:sz w:val="22"/>
        </w:rPr>
        <w:t xml:space="preserve"> </w:t>
      </w:r>
      <w:r w:rsidR="005F2CAC" w:rsidRPr="005F2CAC">
        <w:rPr>
          <w:rFonts w:ascii="Calibri" w:hAnsi="Calibri"/>
          <w:sz w:val="22"/>
        </w:rPr>
        <w:t xml:space="preserve">(myös </w:t>
      </w:r>
      <w:r w:rsidR="009D05F3">
        <w:rPr>
          <w:rFonts w:ascii="Calibri" w:hAnsi="Calibri"/>
          <w:sz w:val="22"/>
        </w:rPr>
        <w:t xml:space="preserve">riittävän suurena </w:t>
      </w:r>
      <w:r w:rsidR="005F2CAC" w:rsidRPr="005F2CAC">
        <w:rPr>
          <w:rFonts w:ascii="Calibri" w:hAnsi="Calibri"/>
          <w:sz w:val="22"/>
        </w:rPr>
        <w:t>kuvana).</w:t>
      </w:r>
    </w:p>
    <w:p w14:paraId="13FD3C07" w14:textId="77777777" w:rsidR="00DD5893" w:rsidRDefault="00DD5893">
      <w:pPr>
        <w:rPr>
          <w:rFonts w:ascii="Calibri" w:hAnsi="Calibri"/>
          <w:b/>
          <w:sz w:val="22"/>
        </w:rPr>
      </w:pPr>
    </w:p>
    <w:p w14:paraId="74F48B57" w14:textId="77777777" w:rsidR="00DD5893" w:rsidRDefault="00C06F7A">
      <w:pPr>
        <w:pStyle w:val="Otsikko2"/>
        <w:spacing w:after="120"/>
      </w:pPr>
      <w:r>
        <w:t>Tilaisuus, aika ja paikka, hlömäärä</w:t>
      </w:r>
    </w:p>
    <w:tbl>
      <w:tblPr>
        <w:tblStyle w:val="TaulukkoRuudukko"/>
        <w:tblW w:w="9921" w:type="dxa"/>
        <w:tblCellMar>
          <w:left w:w="163" w:type="dxa"/>
        </w:tblCellMar>
        <w:tblLook w:val="04A0" w:firstRow="1" w:lastRow="0" w:firstColumn="1" w:lastColumn="0" w:noHBand="0" w:noVBand="1"/>
      </w:tblPr>
      <w:tblGrid>
        <w:gridCol w:w="9921"/>
      </w:tblGrid>
      <w:tr w:rsidR="00DD5893" w14:paraId="657774DB" w14:textId="77777777"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928EA6" w14:textId="77777777" w:rsidR="00DD5893" w:rsidRPr="00692B50" w:rsidRDefault="00DD58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AEDBF" w14:textId="77777777" w:rsidR="00DD5893" w:rsidRDefault="00DD5893">
      <w:pPr>
        <w:pBdr>
          <w:bottom w:val="single" w:sz="12" w:space="1" w:color="00000A"/>
        </w:pBdr>
        <w:rPr>
          <w:rFonts w:ascii="Calibri" w:hAnsi="Calibri"/>
          <w:sz w:val="22"/>
        </w:rPr>
      </w:pPr>
    </w:p>
    <w:p w14:paraId="2E0F795A" w14:textId="77777777" w:rsidR="00DD5893" w:rsidRDefault="00DD5893">
      <w:pPr>
        <w:sectPr w:rsidR="00DD5893">
          <w:type w:val="continuous"/>
          <w:pgSz w:w="11906" w:h="16838"/>
          <w:pgMar w:top="1418" w:right="851" w:bottom="1418" w:left="1134" w:header="0" w:footer="709" w:gutter="0"/>
          <w:cols w:space="708"/>
          <w:formProt w:val="0"/>
          <w:docGrid w:linePitch="600" w:charSpace="-6145"/>
        </w:sectPr>
      </w:pPr>
    </w:p>
    <w:p w14:paraId="22AF37AE" w14:textId="77777777" w:rsidR="00692B50" w:rsidRDefault="00692B50">
      <w:pPr>
        <w:rPr>
          <w:rFonts w:ascii="Calibri" w:hAnsi="Calibri"/>
          <w:b/>
        </w:rPr>
      </w:pPr>
    </w:p>
    <w:p w14:paraId="36F7DAB7" w14:textId="77777777" w:rsidR="00DD5893" w:rsidRPr="00692B50" w:rsidRDefault="00075063">
      <w:pPr>
        <w:rPr>
          <w:rFonts w:ascii="Calibri" w:hAnsi="Calibri"/>
          <w:b/>
        </w:rPr>
      </w:pPr>
      <w:r>
        <w:rPr>
          <w:rFonts w:ascii="Calibri" w:hAnsi="Calibri"/>
          <w:b/>
          <w:noProof/>
          <w:sz w:val="22"/>
        </w:rPr>
        <mc:AlternateContent>
          <mc:Choice Requires="wps">
            <w:drawing>
              <wp:anchor distT="0" distB="0" distL="89535" distR="89535" simplePos="0" relativeHeight="4" behindDoc="0" locked="0" layoutInCell="1" allowOverlap="1" wp14:anchorId="580BEC1F" wp14:editId="5C6E3FE5">
                <wp:simplePos x="0" y="0"/>
                <wp:positionH relativeFrom="margin">
                  <wp:posOffset>-64770</wp:posOffset>
                </wp:positionH>
                <wp:positionV relativeFrom="paragraph">
                  <wp:posOffset>254635</wp:posOffset>
                </wp:positionV>
                <wp:extent cx="3040380" cy="1348740"/>
                <wp:effectExtent l="0" t="0" r="7620" b="3810"/>
                <wp:wrapSquare wrapText="bothSides"/>
                <wp:docPr id="3" name="Kehys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ulukkoRuudukko"/>
                              <w:tblW w:w="4606" w:type="dxa"/>
                              <w:tblInd w:w="108" w:type="dxa"/>
                              <w:tblCellMar>
                                <w:left w:w="16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3046"/>
                            </w:tblGrid>
                            <w:tr w:rsidR="00DD5893" w14:paraId="6346900D" w14:textId="77777777"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B78D6D" w14:textId="77777777" w:rsidR="00DD5893" w:rsidRDefault="00C06F7A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Tarjoilutulot: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7B98596" w14:textId="77777777" w:rsidR="00DD5893" w:rsidRDefault="00DD5893">
                                  <w:pPr>
                                    <w:spacing w:before="120" w:after="120"/>
                                  </w:pPr>
                                </w:p>
                              </w:tc>
                            </w:tr>
                            <w:tr w:rsidR="00DD5893" w14:paraId="101EE4AE" w14:textId="77777777"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112448" w14:textId="77777777" w:rsidR="00DD5893" w:rsidRDefault="00C06F7A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Kolehtitulot: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A9A4AB" w14:textId="77777777" w:rsidR="00DD5893" w:rsidRDefault="00DD5893">
                                  <w:pPr>
                                    <w:spacing w:before="120" w:after="120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D5893" w14:paraId="5A3211AE" w14:textId="77777777"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378F4D" w14:textId="77777777" w:rsidR="00DD5893" w:rsidRDefault="00C06F7A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Arpatulot: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A813744" w14:textId="77777777" w:rsidR="00DD5893" w:rsidRDefault="00DD5893">
                                  <w:pPr>
                                    <w:spacing w:before="120" w:after="120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D5893" w14:paraId="5957B029" w14:textId="77777777"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DD2237" w14:textId="77777777" w:rsidR="00DD5893" w:rsidRDefault="00C06F7A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Muut tulot: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776884C" w14:textId="77777777" w:rsidR="00DD5893" w:rsidRDefault="00DD5893">
                                  <w:pPr>
                                    <w:spacing w:before="120" w:after="120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0E0BF5" w14:textId="77777777" w:rsidR="00DD5893" w:rsidRPr="00692B50" w:rsidRDefault="00DD5893">
                            <w:pPr>
                              <w:pStyle w:val="Kehyksensis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BEC1F" id="Kehys1" o:spid="_x0000_s1026" style="position:absolute;margin-left:-5.1pt;margin-top:20.05pt;width:239.4pt;height:106.2pt;z-index: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" filled="f" stroked="f">
                <v:textbox inset="0,0,0,0">
                  <w:txbxContent>
                    <w:tbl>
                      <w:tblPr>
                        <w:tblStyle w:val="TaulukkoRuudukko"/>
                        <w:tblW w:w="4606" w:type="dxa"/>
                        <w:tblInd w:w="108" w:type="dxa"/>
                        <w:tblCellMar>
                          <w:left w:w="16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3046"/>
                      </w:tblGrid>
                      <w:tr w:rsidR="00DD5893" w14:paraId="6346900D" w14:textId="77777777"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B78D6D" w14:textId="77777777" w:rsidR="00DD5893" w:rsidRDefault="00C06F7A">
                            <w:pPr>
                              <w:spacing w:before="120" w:after="12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Tarjoilutulot: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7B98596" w14:textId="77777777" w:rsidR="00DD5893" w:rsidRDefault="00DD5893">
                            <w:pPr>
                              <w:spacing w:before="120" w:after="120"/>
                            </w:pPr>
                          </w:p>
                        </w:tc>
                      </w:tr>
                      <w:tr w:rsidR="00DD5893" w14:paraId="101EE4AE" w14:textId="77777777"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112448" w14:textId="77777777" w:rsidR="00DD5893" w:rsidRDefault="00C06F7A">
                            <w:pPr>
                              <w:spacing w:before="120" w:after="12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Kolehtitulot: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A9A4AB" w14:textId="77777777" w:rsidR="00DD5893" w:rsidRDefault="00DD5893">
                            <w:pPr>
                              <w:spacing w:before="120" w:after="120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D5893" w14:paraId="5A3211AE" w14:textId="77777777"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378F4D" w14:textId="77777777" w:rsidR="00DD5893" w:rsidRDefault="00C06F7A">
                            <w:pPr>
                              <w:spacing w:before="120" w:after="12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Arpatulot: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A813744" w14:textId="77777777" w:rsidR="00DD5893" w:rsidRDefault="00DD5893">
                            <w:pPr>
                              <w:spacing w:before="120" w:after="120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D5893" w14:paraId="5957B029" w14:textId="77777777"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DD2237" w14:textId="77777777" w:rsidR="00DD5893" w:rsidRDefault="00C06F7A">
                            <w:pPr>
                              <w:spacing w:before="120" w:after="12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Muut tulot: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776884C" w14:textId="77777777" w:rsidR="00DD5893" w:rsidRDefault="00DD5893">
                            <w:pPr>
                              <w:spacing w:before="120" w:after="120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40E0BF5" w14:textId="77777777" w:rsidR="00DD5893" w:rsidRPr="00692B50" w:rsidRDefault="00DD5893">
                      <w:pPr>
                        <w:pStyle w:val="Kehyksensis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06F7A" w:rsidRPr="00692B50">
        <w:rPr>
          <w:rFonts w:ascii="Calibri" w:hAnsi="Calibri"/>
          <w:b/>
        </w:rPr>
        <w:t>TULOT:</w:t>
      </w:r>
      <w:r w:rsidR="00C06F7A" w:rsidRPr="00692B50">
        <w:rPr>
          <w:rFonts w:ascii="Calibri" w:hAnsi="Calibri"/>
          <w:b/>
        </w:rPr>
        <w:tab/>
      </w:r>
    </w:p>
    <w:tbl>
      <w:tblPr>
        <w:tblStyle w:val="TaulukkoRuudukko"/>
        <w:tblW w:w="4606" w:type="dxa"/>
        <w:tblCellMar>
          <w:left w:w="163" w:type="dxa"/>
        </w:tblCellMar>
        <w:tblLook w:val="04A0" w:firstRow="1" w:lastRow="0" w:firstColumn="1" w:lastColumn="0" w:noHBand="0" w:noVBand="1"/>
      </w:tblPr>
      <w:tblGrid>
        <w:gridCol w:w="2552"/>
        <w:gridCol w:w="2054"/>
      </w:tblGrid>
      <w:tr w:rsidR="00DD5893" w14:paraId="29F627C3" w14:textId="77777777" w:rsidTr="00075063">
        <w:trPr>
          <w:trHeight w:val="4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D8E636A" w14:textId="77777777" w:rsidR="00DD5893" w:rsidRDefault="00C06F7A">
            <w:pPr>
              <w:spacing w:before="120" w:after="12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TILITETÄÄN YHTEENSÄ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88B78B" w14:textId="77777777" w:rsidR="00DD5893" w:rsidRDefault="00DD5893">
            <w:pPr>
              <w:spacing w:before="120" w:after="120"/>
            </w:pPr>
          </w:p>
        </w:tc>
      </w:tr>
    </w:tbl>
    <w:p w14:paraId="63603CA1" w14:textId="77777777" w:rsidR="009D05F3" w:rsidRPr="009D05F3" w:rsidRDefault="009D05F3" w:rsidP="009D05F3">
      <w:pPr>
        <w:spacing w:before="120"/>
        <w:rPr>
          <w:rFonts w:ascii="Calibri" w:hAnsi="Calibri"/>
          <w:b/>
          <w:sz w:val="22"/>
          <w:szCs w:val="22"/>
        </w:rPr>
      </w:pPr>
      <w:r w:rsidRPr="009D05F3">
        <w:rPr>
          <w:rFonts w:ascii="Calibri" w:hAnsi="Calibri"/>
          <w:b/>
          <w:sz w:val="22"/>
          <w:szCs w:val="22"/>
        </w:rPr>
        <w:t>TILINUMERO</w:t>
      </w:r>
      <w:r>
        <w:rPr>
          <w:rFonts w:ascii="Calibri" w:hAnsi="Calibri"/>
          <w:b/>
          <w:sz w:val="22"/>
          <w:szCs w:val="22"/>
        </w:rPr>
        <w:t>T</w:t>
      </w:r>
      <w:r w:rsidRPr="009D05F3">
        <w:rPr>
          <w:rFonts w:ascii="Calibri" w:hAnsi="Calibri"/>
          <w:b/>
          <w:sz w:val="22"/>
          <w:szCs w:val="22"/>
        </w:rPr>
        <w:t xml:space="preserve"> TUKIEN MAKSAMISEEN:</w:t>
      </w:r>
    </w:p>
    <w:p w14:paraId="7E02CFB1" w14:textId="77777777" w:rsidR="009D05F3" w:rsidRPr="009D05F3" w:rsidRDefault="009D05F3" w:rsidP="009D05F3">
      <w:pPr>
        <w:spacing w:after="60"/>
        <w:rPr>
          <w:rFonts w:ascii="Calibri" w:hAnsi="Calibri"/>
          <w:sz w:val="22"/>
          <w:szCs w:val="22"/>
        </w:rPr>
      </w:pPr>
      <w:r w:rsidRPr="009D05F3">
        <w:rPr>
          <w:rFonts w:ascii="Calibri" w:hAnsi="Calibri"/>
          <w:sz w:val="22"/>
          <w:szCs w:val="22"/>
        </w:rPr>
        <w:t>IBAN FI28 5114 0220 0343 69/OP</w:t>
      </w:r>
      <w:r w:rsidRPr="009D05F3">
        <w:rPr>
          <w:rFonts w:ascii="Calibri" w:hAnsi="Calibri"/>
          <w:sz w:val="22"/>
          <w:szCs w:val="22"/>
        </w:rPr>
        <w:br/>
        <w:t xml:space="preserve">          FI26 4747 0010 1553 49/POP</w:t>
      </w:r>
    </w:p>
    <w:tbl>
      <w:tblPr>
        <w:tblStyle w:val="TaulukkoRuudukko"/>
        <w:tblW w:w="4606" w:type="dxa"/>
        <w:tblCellMar>
          <w:left w:w="163" w:type="dxa"/>
        </w:tblCellMar>
        <w:tblLook w:val="04A0" w:firstRow="1" w:lastRow="0" w:firstColumn="1" w:lastColumn="0" w:noHBand="0" w:noVBand="1"/>
      </w:tblPr>
      <w:tblGrid>
        <w:gridCol w:w="2552"/>
        <w:gridCol w:w="2054"/>
      </w:tblGrid>
      <w:tr w:rsidR="00DD5893" w14:paraId="7AAEC474" w14:textId="77777777" w:rsidTr="009D05F3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E6A605" w14:textId="77777777" w:rsidR="00DD5893" w:rsidRDefault="00C06F7A">
            <w:pPr>
              <w:spacing w:before="120" w:after="12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Tilitetty pankkiin (pvm):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7BFD3C" w14:textId="77777777" w:rsidR="00DD5893" w:rsidRDefault="00DD5893">
            <w:pPr>
              <w:spacing w:before="120" w:after="120"/>
            </w:pPr>
          </w:p>
        </w:tc>
      </w:tr>
    </w:tbl>
    <w:p w14:paraId="1DB3984B" w14:textId="77777777" w:rsidR="00DD5893" w:rsidRDefault="00C06F7A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</w:p>
    <w:tbl>
      <w:tblPr>
        <w:tblStyle w:val="TaulukkoRuudukko"/>
        <w:tblW w:w="4606" w:type="dxa"/>
        <w:tblCellMar>
          <w:left w:w="163" w:type="dxa"/>
        </w:tblCellMar>
        <w:tblLook w:val="04A0" w:firstRow="1" w:lastRow="0" w:firstColumn="1" w:lastColumn="0" w:noHBand="0" w:noVBand="1"/>
      </w:tblPr>
      <w:tblGrid>
        <w:gridCol w:w="1190"/>
        <w:gridCol w:w="3139"/>
        <w:gridCol w:w="277"/>
      </w:tblGrid>
      <w:tr w:rsidR="00DD5893" w14:paraId="06B27A7C" w14:textId="77777777"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63C5B" w14:textId="77777777" w:rsidR="00DD5893" w:rsidRDefault="00C06F7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Tämän tilaisuuden tuotto merkitään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54A630FF" w14:textId="77777777" w:rsidR="00DD5893" w:rsidRDefault="00DD5893"/>
        </w:tc>
      </w:tr>
      <w:tr w:rsidR="00DD5893" w14:paraId="00BDFDC4" w14:textId="77777777"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11A458" w14:textId="77777777" w:rsidR="00DD5893" w:rsidRDefault="00DD5893">
            <w:pPr>
              <w:spacing w:before="120" w:after="12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27DA6769" w14:textId="77777777" w:rsidR="00DD5893" w:rsidRDefault="00DD5893"/>
        </w:tc>
      </w:tr>
      <w:tr w:rsidR="00DD5893" w14:paraId="5C8AB34E" w14:textId="77777777"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CFAC8" w14:textId="77777777" w:rsidR="00DD5893" w:rsidRDefault="00C06F7A" w:rsidP="009D05F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seurakunnan lähetyskannatustuloiksi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53ED956F" w14:textId="77777777" w:rsidR="00DD5893" w:rsidRDefault="00DD5893"/>
        </w:tc>
      </w:tr>
      <w:tr w:rsidR="00DD5893" w14:paraId="3702E649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00D8FC0" w14:textId="77777777" w:rsidR="00DD5893" w:rsidRDefault="00C06F7A">
            <w:pPr>
              <w:spacing w:before="120" w:after="12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Päiväys: 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509F7A" w14:textId="77777777" w:rsidR="00DD5893" w:rsidRDefault="00DD5893">
            <w:pPr>
              <w:spacing w:before="120" w:after="120"/>
            </w:pPr>
          </w:p>
        </w:tc>
      </w:tr>
    </w:tbl>
    <w:p w14:paraId="054945A1" w14:textId="77777777" w:rsidR="00DD5893" w:rsidRDefault="00DD5893">
      <w:pPr>
        <w:rPr>
          <w:rFonts w:ascii="Calibri" w:hAnsi="Calibri"/>
          <w:b/>
          <w:sz w:val="22"/>
        </w:rPr>
      </w:pPr>
    </w:p>
    <w:p w14:paraId="6700F36C" w14:textId="77777777" w:rsidR="00DD5893" w:rsidRPr="000C46BF" w:rsidRDefault="00C06F7A">
      <w:pPr>
        <w:rPr>
          <w:rFonts w:ascii="Calibri" w:hAnsi="Calibri"/>
          <w:i/>
          <w:iCs/>
          <w:sz w:val="22"/>
          <w:szCs w:val="22"/>
        </w:rPr>
      </w:pPr>
      <w:r w:rsidRPr="000C46BF">
        <w:rPr>
          <w:rFonts w:ascii="Calibri" w:hAnsi="Calibri"/>
          <w:i/>
          <w:iCs/>
          <w:sz w:val="22"/>
          <w:szCs w:val="22"/>
        </w:rPr>
        <w:t xml:space="preserve">Tilaisuuden järjestäjien puolesta </w:t>
      </w:r>
    </w:p>
    <w:p w14:paraId="2A877072" w14:textId="77777777" w:rsidR="00DD5893" w:rsidRPr="000C46BF" w:rsidRDefault="00C06F7A">
      <w:pPr>
        <w:rPr>
          <w:sz w:val="18"/>
          <w:szCs w:val="18"/>
        </w:rPr>
      </w:pPr>
      <w:r w:rsidRPr="000C46BF">
        <w:rPr>
          <w:rFonts w:ascii="Calibri" w:hAnsi="Calibri"/>
          <w:i/>
          <w:iCs/>
          <w:sz w:val="18"/>
          <w:szCs w:val="18"/>
        </w:rPr>
        <w:t>(2 nimeä ja tarvit</w:t>
      </w:r>
      <w:r w:rsidR="00CE1F19" w:rsidRPr="000C46BF">
        <w:rPr>
          <w:rFonts w:ascii="Calibri" w:hAnsi="Calibri"/>
          <w:i/>
          <w:iCs/>
          <w:sz w:val="18"/>
          <w:szCs w:val="18"/>
        </w:rPr>
        <w:t>taessa nimenselvennykset):</w:t>
      </w:r>
    </w:p>
    <w:tbl>
      <w:tblPr>
        <w:tblStyle w:val="TaulukkoRuudukko"/>
        <w:tblW w:w="4606" w:type="dxa"/>
        <w:tblCellMar>
          <w:left w:w="163" w:type="dxa"/>
        </w:tblCellMar>
        <w:tblLook w:val="04A0" w:firstRow="1" w:lastRow="0" w:firstColumn="1" w:lastColumn="0" w:noHBand="0" w:noVBand="1"/>
      </w:tblPr>
      <w:tblGrid>
        <w:gridCol w:w="4606"/>
      </w:tblGrid>
      <w:tr w:rsidR="00DD5893" w14:paraId="5430238F" w14:textId="77777777" w:rsidTr="00C84197">
        <w:trPr>
          <w:trHeight w:val="193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F182B5" w14:textId="77777777" w:rsidR="00DD5893" w:rsidRDefault="00C06F7A" w:rsidP="00CE1F19">
            <w:pPr>
              <w:spacing w:before="120" w:after="120"/>
            </w:pP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</w:tc>
      </w:tr>
    </w:tbl>
    <w:p w14:paraId="55D0FB91" w14:textId="77777777" w:rsidR="00DD5893" w:rsidRDefault="00DD5893">
      <w:pPr>
        <w:rPr>
          <w:rFonts w:ascii="Calibri" w:hAnsi="Calibri"/>
          <w:b/>
          <w:szCs w:val="28"/>
        </w:rPr>
      </w:pPr>
    </w:p>
    <w:p w14:paraId="4D4FC29D" w14:textId="77777777" w:rsidR="000C46BF" w:rsidRDefault="000C46BF">
      <w:pPr>
        <w:rPr>
          <w:rFonts w:ascii="Calibri" w:hAnsi="Calibri"/>
          <w:b/>
          <w:szCs w:val="28"/>
        </w:rPr>
      </w:pPr>
    </w:p>
    <w:p w14:paraId="07E9F22E" w14:textId="77777777" w:rsidR="00692B50" w:rsidRDefault="00692B50">
      <w:pPr>
        <w:rPr>
          <w:rFonts w:ascii="Calibri" w:hAnsi="Calibri"/>
          <w:b/>
          <w:szCs w:val="28"/>
        </w:rPr>
      </w:pPr>
    </w:p>
    <w:p w14:paraId="34FC8CD4" w14:textId="77777777" w:rsidR="009D05F3" w:rsidRDefault="009D05F3">
      <w:pPr>
        <w:rPr>
          <w:rFonts w:ascii="Calibri" w:hAnsi="Calibri"/>
          <w:sz w:val="22"/>
          <w:szCs w:val="22"/>
        </w:rPr>
      </w:pPr>
    </w:p>
    <w:p w14:paraId="57B36ABE" w14:textId="77777777" w:rsidR="00DD5893" w:rsidRPr="000C46BF" w:rsidRDefault="00C06F7A" w:rsidP="00BF7DBE">
      <w:pPr>
        <w:spacing w:after="120"/>
        <w:rPr>
          <w:rFonts w:ascii="Calibri" w:hAnsi="Calibri"/>
          <w:sz w:val="22"/>
          <w:szCs w:val="22"/>
        </w:rPr>
      </w:pPr>
      <w:r w:rsidRPr="000C46BF">
        <w:rPr>
          <w:rFonts w:ascii="Calibri" w:hAnsi="Calibri"/>
          <w:sz w:val="22"/>
          <w:szCs w:val="22"/>
        </w:rPr>
        <w:t>Merkitse rastilla jokin seuraavista kohteista:</w:t>
      </w:r>
    </w:p>
    <w:p w14:paraId="1912F10A" w14:textId="77777777" w:rsidR="00DD5893" w:rsidRDefault="00C84197">
      <w:pPr>
        <w:rPr>
          <w:rFonts w:ascii="Calibri" w:hAnsi="Calibri"/>
          <w:b/>
          <w:bCs/>
          <w:sz w:val="22"/>
          <w:u w:val="single"/>
        </w:rPr>
      </w:pPr>
      <w:r>
        <w:rPr>
          <w:rFonts w:ascii="Calibri" w:hAnsi="Calibri"/>
          <w:b/>
          <w:bCs/>
          <w:sz w:val="22"/>
          <w:u w:val="single"/>
        </w:rPr>
        <w:t>LÄHETTÄJÄ</w:t>
      </w:r>
      <w:r w:rsidR="00045127">
        <w:rPr>
          <w:rFonts w:ascii="Calibri" w:hAnsi="Calibri"/>
          <w:b/>
          <w:bCs/>
          <w:sz w:val="22"/>
          <w:u w:val="single"/>
        </w:rPr>
        <w:t>TOIMINTA</w:t>
      </w:r>
      <w:r w:rsidR="00C06F7A">
        <w:rPr>
          <w:rFonts w:ascii="Calibri" w:hAnsi="Calibri"/>
          <w:b/>
          <w:bCs/>
          <w:sz w:val="22"/>
          <w:u w:val="single"/>
        </w:rPr>
        <w:t>:</w:t>
      </w:r>
    </w:p>
    <w:tbl>
      <w:tblPr>
        <w:tblStyle w:val="TaulukkoRuudukko"/>
        <w:tblW w:w="4601" w:type="dxa"/>
        <w:tblInd w:w="-55" w:type="dxa"/>
        <w:tblCellMar>
          <w:left w:w="48" w:type="dxa"/>
        </w:tblCellMar>
        <w:tblLook w:val="04A0" w:firstRow="1" w:lastRow="0" w:firstColumn="1" w:lastColumn="0" w:noHBand="0" w:noVBand="1"/>
      </w:tblPr>
      <w:tblGrid>
        <w:gridCol w:w="387"/>
        <w:gridCol w:w="4214"/>
      </w:tblGrid>
      <w:tr w:rsidR="00DD5893" w14:paraId="3014D828" w14:textId="77777777" w:rsidTr="00003A3B">
        <w:trPr>
          <w:trHeight w:val="310"/>
        </w:trPr>
        <w:tc>
          <w:tcPr>
            <w:tcW w:w="387" w:type="dxa"/>
            <w:shd w:val="clear" w:color="auto" w:fill="F2F2F2" w:themeFill="background1" w:themeFillShade="F2"/>
            <w:tcMar>
              <w:left w:w="48" w:type="dxa"/>
            </w:tcMar>
          </w:tcPr>
          <w:p w14:paraId="06B5C356" w14:textId="77777777" w:rsidR="00DD5893" w:rsidRDefault="00DD5893">
            <w:pPr>
              <w:spacing w:before="40" w:after="40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06135E49" w14:textId="26B5CCA2" w:rsidR="00DD5893" w:rsidRDefault="00C06F7A" w:rsidP="00C84197">
            <w:pPr>
              <w:spacing w:before="40" w:after="40"/>
              <w:ind w:left="34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ELYn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r w:rsidR="00045127">
              <w:rPr>
                <w:rFonts w:ascii="Calibri" w:hAnsi="Calibri"/>
                <w:sz w:val="22"/>
              </w:rPr>
              <w:t>lähettäjätoiminta</w:t>
            </w:r>
            <w:r w:rsidR="00BF7DBE">
              <w:rPr>
                <w:rFonts w:ascii="Calibri" w:hAnsi="Calibri"/>
                <w:sz w:val="22"/>
              </w:rPr>
              <w:t>:</w:t>
            </w:r>
            <w:r w:rsidR="00AC20F3">
              <w:rPr>
                <w:rFonts w:ascii="Calibri" w:hAnsi="Calibri"/>
                <w:sz w:val="22"/>
              </w:rPr>
              <w:br/>
            </w:r>
            <w:r w:rsidR="00BF7DBE">
              <w:rPr>
                <w:rFonts w:ascii="Calibri" w:hAnsi="Calibri"/>
                <w:sz w:val="22"/>
              </w:rPr>
              <w:t xml:space="preserve">- sis. tukirenkaat, </w:t>
            </w:r>
            <w:r w:rsidR="00BF7DBE" w:rsidRPr="00BF7DBE">
              <w:rPr>
                <w:rFonts w:ascii="Calibri" w:hAnsi="Calibri"/>
                <w:sz w:val="22"/>
              </w:rPr>
              <w:t xml:space="preserve">seurakuntavierailut, </w:t>
            </w:r>
            <w:r w:rsidR="00AC20F3">
              <w:rPr>
                <w:rFonts w:ascii="Calibri" w:hAnsi="Calibri"/>
                <w:sz w:val="22"/>
              </w:rPr>
              <w:br/>
            </w:r>
            <w:r w:rsidR="00BF7DBE" w:rsidRPr="00BF7DBE">
              <w:rPr>
                <w:rFonts w:ascii="Calibri" w:hAnsi="Calibri"/>
                <w:sz w:val="22"/>
              </w:rPr>
              <w:t>yhteistyö seurakuntien kanssa</w:t>
            </w:r>
          </w:p>
        </w:tc>
      </w:tr>
    </w:tbl>
    <w:p w14:paraId="2AB554DE" w14:textId="77777777" w:rsidR="00DD5893" w:rsidRDefault="00C06F7A" w:rsidP="00BF7DBE">
      <w:pPr>
        <w:spacing w:before="240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>LÄHETYSTYÖ:</w:t>
      </w:r>
    </w:p>
    <w:tbl>
      <w:tblPr>
        <w:tblStyle w:val="TaulukkoRuudukko"/>
        <w:tblW w:w="4928" w:type="dxa"/>
        <w:tblInd w:w="-55" w:type="dxa"/>
        <w:tblCellMar>
          <w:left w:w="48" w:type="dxa"/>
        </w:tblCellMar>
        <w:tblLook w:val="04A0" w:firstRow="1" w:lastRow="0" w:firstColumn="1" w:lastColumn="0" w:noHBand="0" w:noVBand="1"/>
      </w:tblPr>
      <w:tblGrid>
        <w:gridCol w:w="391"/>
        <w:gridCol w:w="4537"/>
      </w:tblGrid>
      <w:tr w:rsidR="00DD5893" w14:paraId="4AB1D19F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0985966D" w14:textId="77777777" w:rsidR="00DD5893" w:rsidRDefault="00DD5893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64E89BE7" w14:textId="77777777" w:rsidR="00DD5893" w:rsidRDefault="00BF7DBE" w:rsidP="00523901">
            <w:pPr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ELY</w:t>
            </w:r>
            <w:r w:rsidR="00523901">
              <w:rPr>
                <w:rFonts w:ascii="Calibri" w:hAnsi="Calibri"/>
                <w:sz w:val="22"/>
              </w:rPr>
              <w:t>n</w:t>
            </w:r>
            <w:proofErr w:type="spellEnd"/>
            <w:r w:rsidR="00523901">
              <w:rPr>
                <w:rFonts w:ascii="Calibri" w:hAnsi="Calibri"/>
                <w:sz w:val="22"/>
              </w:rPr>
              <w:t xml:space="preserve"> lähetystyölle yleisesti</w:t>
            </w:r>
          </w:p>
        </w:tc>
      </w:tr>
      <w:tr w:rsidR="00C84197" w14:paraId="770D1ACA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22C39F66" w14:textId="77777777" w:rsidR="00C84197" w:rsidRDefault="00C84197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45C6CF57" w14:textId="77777777" w:rsidR="00C84197" w:rsidRDefault="00C84197" w:rsidP="0052390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Joona Toivasen tuki</w:t>
            </w:r>
          </w:p>
        </w:tc>
      </w:tr>
      <w:tr w:rsidR="00003A3B" w14:paraId="63D8BCC9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34784F04" w14:textId="77777777" w:rsidR="00003A3B" w:rsidRDefault="00003A3B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067C265F" w14:textId="5DDCCC84" w:rsidR="00003A3B" w:rsidRDefault="00003A3B" w:rsidP="0052390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Globaali perhetyö</w:t>
            </w:r>
          </w:p>
        </w:tc>
      </w:tr>
      <w:tr w:rsidR="00003A3B" w14:paraId="408538A7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7D2E5ED3" w14:textId="77777777" w:rsidR="00003A3B" w:rsidRDefault="00003A3B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76F8C407" w14:textId="618AAFAF" w:rsidR="00003A3B" w:rsidRDefault="00003A3B" w:rsidP="0052390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Raamattukoulutustyö</w:t>
            </w:r>
          </w:p>
        </w:tc>
      </w:tr>
      <w:tr w:rsidR="00DD5893" w14:paraId="37283AD8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02F44391" w14:textId="77777777" w:rsidR="00DD5893" w:rsidRDefault="00DD5893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6FD0C526" w14:textId="4B07FAC8" w:rsidR="00DD5893" w:rsidRDefault="00C06F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Viro</w:t>
            </w:r>
            <w:r w:rsidR="00003A3B">
              <w:rPr>
                <w:rFonts w:ascii="Calibri" w:hAnsi="Calibri"/>
                <w:sz w:val="22"/>
              </w:rPr>
              <w:t>n työlle yleisesti</w:t>
            </w:r>
          </w:p>
        </w:tc>
      </w:tr>
      <w:tr w:rsidR="004677FD" w14:paraId="762F5ADC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1D663A93" w14:textId="77777777" w:rsidR="004677FD" w:rsidRDefault="004677FD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75E1E587" w14:textId="77777777" w:rsidR="004677FD" w:rsidRDefault="004677F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Kari Tynkkysen tuki</w:t>
            </w:r>
          </w:p>
        </w:tc>
      </w:tr>
      <w:tr w:rsidR="001B66AE" w14:paraId="4EB92B8D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11BD9CA4" w14:textId="77777777" w:rsidR="001B66AE" w:rsidRDefault="001B66AE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322EF6A7" w14:textId="77777777" w:rsidR="001B66AE" w:rsidRDefault="001B6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Oiva Hujasen tuki</w:t>
            </w:r>
          </w:p>
        </w:tc>
      </w:tr>
      <w:tr w:rsidR="00AC20F3" w14:paraId="796DA1C3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3B6FBEFF" w14:textId="77777777" w:rsidR="00AC20F3" w:rsidRDefault="00AC20F3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48FEFE46" w14:textId="5E9D176A" w:rsidR="00AC20F3" w:rsidRDefault="00AC20F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Pia ja Tero Ruotsalan tuki</w:t>
            </w:r>
          </w:p>
        </w:tc>
      </w:tr>
      <w:tr w:rsidR="001B66AE" w14:paraId="735BC0D6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30C8939E" w14:textId="77777777" w:rsidR="001B66AE" w:rsidRDefault="001B66AE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19D3F49C" w14:textId="77777777" w:rsidR="001B66AE" w:rsidRDefault="001B66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Titta Hämäläisen tuki</w:t>
            </w:r>
          </w:p>
        </w:tc>
      </w:tr>
      <w:tr w:rsidR="004677FD" w14:paraId="3BCDA49D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3A7B5A4F" w14:textId="77777777" w:rsidR="004677FD" w:rsidRDefault="004677FD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294449BD" w14:textId="77777777" w:rsidR="004677FD" w:rsidRDefault="004677F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Anna </w:t>
            </w:r>
            <w:proofErr w:type="spellStart"/>
            <w:r>
              <w:rPr>
                <w:rFonts w:ascii="Calibri" w:hAnsi="Calibri"/>
                <w:sz w:val="22"/>
              </w:rPr>
              <w:t>Makeevan</w:t>
            </w:r>
            <w:proofErr w:type="spellEnd"/>
            <w:r>
              <w:rPr>
                <w:rFonts w:ascii="Calibri" w:hAnsi="Calibri"/>
                <w:sz w:val="22"/>
              </w:rPr>
              <w:t xml:space="preserve"> tuki</w:t>
            </w:r>
          </w:p>
        </w:tc>
      </w:tr>
      <w:tr w:rsidR="00DD5893" w14:paraId="4917D039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5B30E36A" w14:textId="77777777" w:rsidR="00DD5893" w:rsidRDefault="00DD5893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7D91452D" w14:textId="77777777" w:rsidR="00DD5893" w:rsidRDefault="00C06F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="00523901">
              <w:rPr>
                <w:rFonts w:ascii="Calibri" w:hAnsi="Calibri"/>
                <w:sz w:val="22"/>
              </w:rPr>
              <w:t xml:space="preserve">Perhekeskus Tartto / </w:t>
            </w:r>
            <w:r>
              <w:rPr>
                <w:rFonts w:ascii="Calibri" w:hAnsi="Calibri"/>
                <w:sz w:val="22"/>
              </w:rPr>
              <w:t>Lea Saarin tuki</w:t>
            </w:r>
          </w:p>
        </w:tc>
      </w:tr>
      <w:tr w:rsidR="00523901" w14:paraId="28B0432E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319C04BB" w14:textId="77777777" w:rsidR="00523901" w:rsidRDefault="00523901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496E5499" w14:textId="77777777" w:rsidR="00523901" w:rsidRDefault="0052390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Lähetyskeskus / Samuel </w:t>
            </w:r>
            <w:proofErr w:type="spellStart"/>
            <w:r>
              <w:rPr>
                <w:rFonts w:ascii="Calibri" w:hAnsi="Calibri"/>
                <w:sz w:val="22"/>
              </w:rPr>
              <w:t>Reinaru</w:t>
            </w:r>
            <w:r w:rsidR="001B66AE">
              <w:rPr>
                <w:rFonts w:ascii="Calibri" w:hAnsi="Calibri"/>
                <w:sz w:val="22"/>
              </w:rPr>
              <w:t>n</w:t>
            </w:r>
            <w:proofErr w:type="spellEnd"/>
            <w:r w:rsidR="001B66AE">
              <w:rPr>
                <w:rFonts w:ascii="Calibri" w:hAnsi="Calibri"/>
                <w:sz w:val="22"/>
              </w:rPr>
              <w:t xml:space="preserve"> tuki</w:t>
            </w:r>
          </w:p>
        </w:tc>
      </w:tr>
      <w:tr w:rsidR="000C46BF" w14:paraId="2BC49E68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0D0E0E23" w14:textId="77777777" w:rsidR="000C46BF" w:rsidRDefault="000C46BF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6F4100B2" w14:textId="1532CDC6" w:rsidR="000C46BF" w:rsidRDefault="004677FD" w:rsidP="0052390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="00003A3B">
              <w:rPr>
                <w:rFonts w:ascii="Calibri" w:hAnsi="Calibri"/>
                <w:sz w:val="22"/>
              </w:rPr>
              <w:t>Lähetyskeskus</w:t>
            </w:r>
            <w:r w:rsidR="00523901">
              <w:rPr>
                <w:rFonts w:ascii="Calibri" w:hAnsi="Calibri"/>
                <w:sz w:val="22"/>
              </w:rPr>
              <w:t xml:space="preserve"> / Perhetyö</w:t>
            </w:r>
            <w:r w:rsidR="00003A3B">
              <w:rPr>
                <w:rFonts w:ascii="Calibri" w:hAnsi="Calibri"/>
                <w:sz w:val="22"/>
              </w:rPr>
              <w:t>n tuki</w:t>
            </w:r>
          </w:p>
        </w:tc>
      </w:tr>
      <w:tr w:rsidR="00003A3B" w14:paraId="196785B2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70596E13" w14:textId="77777777" w:rsidR="00003A3B" w:rsidRDefault="00003A3B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31E0D566" w14:textId="7446FF75" w:rsidR="00003A3B" w:rsidRDefault="00003A3B" w:rsidP="0052390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Raamatunkäännöstyö / Tuula Kososen tuki</w:t>
            </w:r>
          </w:p>
        </w:tc>
      </w:tr>
      <w:tr w:rsidR="00003A3B" w14:paraId="1D74F2FF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41F0B922" w14:textId="77777777" w:rsidR="00003A3B" w:rsidRDefault="00003A3B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4AFB1582" w14:textId="019D10D9" w:rsidR="00003A3B" w:rsidRDefault="00003A3B" w:rsidP="0052390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Venäjä / Mannermaiden tuki</w:t>
            </w:r>
          </w:p>
        </w:tc>
      </w:tr>
      <w:tr w:rsidR="00003A3B" w14:paraId="7447F8D1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73A4D8F2" w14:textId="77777777" w:rsidR="00003A3B" w:rsidRDefault="00003A3B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1623BE4B" w14:textId="05941CB4" w:rsidR="00003A3B" w:rsidRDefault="00003A3B" w:rsidP="0052390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Venäjä / Merja Kramsun tuki</w:t>
            </w:r>
          </w:p>
        </w:tc>
      </w:tr>
      <w:tr w:rsidR="00DD5893" w14:paraId="1B106896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30FDCB6E" w14:textId="77777777" w:rsidR="00DD5893" w:rsidRDefault="00DD5893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13721806" w14:textId="77777777" w:rsidR="00DD5893" w:rsidRDefault="00C06F7A" w:rsidP="000C46BF">
            <w:pPr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ELYn</w:t>
            </w:r>
            <w:proofErr w:type="spellEnd"/>
            <w:r>
              <w:rPr>
                <w:rFonts w:ascii="Calibri" w:hAnsi="Calibri"/>
                <w:sz w:val="22"/>
              </w:rPr>
              <w:t xml:space="preserve"> työ Sambiassa (</w:t>
            </w:r>
            <w:r w:rsidR="000C46BF">
              <w:rPr>
                <w:rFonts w:ascii="Calibri" w:hAnsi="Calibri"/>
                <w:sz w:val="22"/>
              </w:rPr>
              <w:t>LTCS</w:t>
            </w:r>
            <w:r>
              <w:rPr>
                <w:rFonts w:ascii="Calibri" w:hAnsi="Calibri"/>
                <w:sz w:val="22"/>
              </w:rPr>
              <w:t>-koulu)</w:t>
            </w:r>
          </w:p>
        </w:tc>
      </w:tr>
      <w:tr w:rsidR="00DD5893" w14:paraId="3BF9F1EE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5F890421" w14:textId="77777777" w:rsidR="00DD5893" w:rsidRDefault="00DD5893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26704453" w14:textId="77777777" w:rsidR="00DD5893" w:rsidRDefault="00BF7DBE" w:rsidP="00523901">
            <w:pPr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ELY</w:t>
            </w:r>
            <w:r w:rsidR="00C06F7A">
              <w:rPr>
                <w:rFonts w:ascii="Calibri" w:hAnsi="Calibri"/>
                <w:sz w:val="22"/>
              </w:rPr>
              <w:t>n</w:t>
            </w:r>
            <w:proofErr w:type="spellEnd"/>
            <w:r w:rsidR="00C06F7A">
              <w:rPr>
                <w:rFonts w:ascii="Calibri" w:hAnsi="Calibri"/>
                <w:sz w:val="22"/>
              </w:rPr>
              <w:t xml:space="preserve"> työ </w:t>
            </w:r>
            <w:r w:rsidR="00523901">
              <w:rPr>
                <w:rFonts w:ascii="Calibri" w:hAnsi="Calibri"/>
                <w:sz w:val="22"/>
              </w:rPr>
              <w:t>Kongossa (LECA kirkko)</w:t>
            </w:r>
          </w:p>
        </w:tc>
      </w:tr>
      <w:tr w:rsidR="00DD5893" w14:paraId="10366AA9" w14:textId="77777777" w:rsidTr="00CE1F19">
        <w:tc>
          <w:tcPr>
            <w:tcW w:w="391" w:type="dxa"/>
            <w:shd w:val="clear" w:color="auto" w:fill="F2F2F2" w:themeFill="background1" w:themeFillShade="F2"/>
            <w:tcMar>
              <w:left w:w="48" w:type="dxa"/>
            </w:tcMar>
          </w:tcPr>
          <w:p w14:paraId="7EC2FFC3" w14:textId="77777777" w:rsidR="00DD5893" w:rsidRDefault="00DD5893">
            <w:pPr>
              <w:spacing w:before="40" w:after="40"/>
              <w:rPr>
                <w:rFonts w:ascii="Calibri" w:hAnsi="Calibri"/>
                <w:sz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19DAE6E9" w14:textId="77777777" w:rsidR="00F93FE3" w:rsidRDefault="004677F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Tuki Sansan kohtee</w:t>
            </w:r>
            <w:r w:rsidR="00C06F7A">
              <w:rPr>
                <w:rFonts w:ascii="Calibri" w:hAnsi="Calibri"/>
                <w:sz w:val="22"/>
              </w:rPr>
              <w:t xml:space="preserve">lle </w:t>
            </w:r>
          </w:p>
          <w:p w14:paraId="7DD930EA" w14:textId="77777777" w:rsidR="00DD5893" w:rsidRDefault="00C06F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</w:t>
            </w:r>
            <w:r w:rsidR="004677FD" w:rsidRPr="004677FD">
              <w:rPr>
                <w:rFonts w:ascii="Calibri" w:hAnsi="Calibri"/>
                <w:sz w:val="22"/>
              </w:rPr>
              <w:t xml:space="preserve">Oksana </w:t>
            </w:r>
            <w:proofErr w:type="spellStart"/>
            <w:r w:rsidR="004677FD" w:rsidRPr="004677FD">
              <w:rPr>
                <w:rFonts w:ascii="Calibri" w:hAnsi="Calibri"/>
                <w:sz w:val="22"/>
              </w:rPr>
              <w:t>Dyba</w:t>
            </w:r>
            <w:proofErr w:type="spellEnd"/>
            <w:r w:rsidR="004677FD" w:rsidRPr="004677FD">
              <w:rPr>
                <w:rFonts w:ascii="Calibri" w:hAnsi="Calibri"/>
                <w:sz w:val="22"/>
              </w:rPr>
              <w:t>, Mediatyö Karjalassa</w:t>
            </w:r>
            <w:r w:rsidR="004677FD">
              <w:rPr>
                <w:rFonts w:ascii="Calibri" w:hAnsi="Calibri"/>
                <w:sz w:val="22"/>
              </w:rPr>
              <w:t>)</w:t>
            </w:r>
          </w:p>
        </w:tc>
      </w:tr>
    </w:tbl>
    <w:p w14:paraId="12A68D5E" w14:textId="77777777" w:rsidR="00DD5893" w:rsidRDefault="00DD5893"/>
    <w:sectPr w:rsidR="00DD5893" w:rsidSect="000C46BF">
      <w:type w:val="continuous"/>
      <w:pgSz w:w="11906" w:h="16838"/>
      <w:pgMar w:top="1134" w:right="567" w:bottom="1134" w:left="1134" w:header="0" w:footer="709" w:gutter="0"/>
      <w:cols w:num="2"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E33A" w14:textId="77777777" w:rsidR="005675B4" w:rsidRDefault="005675B4">
      <w:r>
        <w:separator/>
      </w:r>
    </w:p>
  </w:endnote>
  <w:endnote w:type="continuationSeparator" w:id="0">
    <w:p w14:paraId="42B4768B" w14:textId="77777777" w:rsidR="005675B4" w:rsidRDefault="0056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D949" w14:textId="77777777" w:rsidR="00DD5893" w:rsidRDefault="00C06F7A">
    <w:pPr>
      <w:pStyle w:val="Alatunniste"/>
      <w:rPr>
        <w:rFonts w:asciiTheme="minorHAnsi" w:hAnsiTheme="minorHAnsi" w:cs="Tahoma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5ABD9E6" wp14:editId="4CD30D71">
              <wp:simplePos x="0" y="0"/>
              <wp:positionH relativeFrom="column">
                <wp:posOffset>-426085</wp:posOffset>
              </wp:positionH>
              <wp:positionV relativeFrom="paragraph">
                <wp:posOffset>4445</wp:posOffset>
              </wp:positionV>
              <wp:extent cx="6979920" cy="8255"/>
              <wp:effectExtent l="0" t="0" r="19050" b="19050"/>
              <wp:wrapNone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9320" cy="396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3.6pt,0.2pt" to="515.9pt,0.45pt" ID="Line 1" stroked="t" style="position:absolute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rFonts w:asciiTheme="minorHAnsi" w:hAnsiTheme="minorHAnsi" w:cs="Tahoma"/>
        <w:sz w:val="22"/>
        <w:szCs w:val="22"/>
      </w:rPr>
      <w:t>Evankelinen lähetysyhdistys – ELY ry</w:t>
    </w:r>
    <w:r>
      <w:rPr>
        <w:rFonts w:asciiTheme="minorHAnsi" w:hAnsiTheme="minorHAnsi" w:cs="Tahoma"/>
        <w:sz w:val="22"/>
        <w:szCs w:val="22"/>
      </w:rPr>
      <w:tab/>
    </w:r>
    <w:r>
      <w:rPr>
        <w:rFonts w:asciiTheme="minorHAnsi" w:hAnsiTheme="minorHAnsi" w:cs="Tahoma"/>
        <w:sz w:val="22"/>
        <w:szCs w:val="22"/>
      </w:rPr>
      <w:tab/>
      <w:t>Tili: K-S OP FI28 5114 0220 0343 69</w:t>
    </w:r>
  </w:p>
  <w:p w14:paraId="573E9086" w14:textId="77777777" w:rsidR="00DD5893" w:rsidRDefault="00C06F7A">
    <w:pPr>
      <w:pStyle w:val="Alatunniste"/>
      <w:rPr>
        <w:rFonts w:asciiTheme="minorHAnsi" w:hAnsiTheme="minorHAnsi" w:cs="Tahoma"/>
        <w:sz w:val="22"/>
        <w:szCs w:val="22"/>
      </w:rPr>
    </w:pPr>
    <w:r>
      <w:rPr>
        <w:rFonts w:asciiTheme="minorHAnsi" w:hAnsiTheme="minorHAnsi" w:cs="Tahoma"/>
        <w:sz w:val="22"/>
        <w:szCs w:val="22"/>
      </w:rPr>
      <w:t xml:space="preserve">Toimisto: </w:t>
    </w:r>
    <w:r w:rsidR="00523901">
      <w:rPr>
        <w:rFonts w:asciiTheme="minorHAnsi" w:hAnsiTheme="minorHAnsi" w:cs="Tahoma"/>
        <w:sz w:val="22"/>
        <w:szCs w:val="22"/>
      </w:rPr>
      <w:t>PL 49, 43501</w:t>
    </w:r>
    <w:r>
      <w:rPr>
        <w:rFonts w:asciiTheme="minorHAnsi" w:hAnsiTheme="minorHAnsi" w:cs="Tahoma"/>
        <w:sz w:val="22"/>
        <w:szCs w:val="22"/>
      </w:rPr>
      <w:t xml:space="preserve"> Karstula</w:t>
    </w:r>
    <w:r>
      <w:rPr>
        <w:rFonts w:asciiTheme="minorHAnsi" w:hAnsiTheme="minorHAnsi" w:cs="Tahoma"/>
        <w:sz w:val="22"/>
        <w:szCs w:val="22"/>
      </w:rPr>
      <w:tab/>
    </w:r>
    <w:r>
      <w:rPr>
        <w:rFonts w:asciiTheme="minorHAnsi" w:hAnsiTheme="minorHAnsi" w:cs="Tahoma"/>
        <w:sz w:val="22"/>
        <w:szCs w:val="22"/>
      </w:rPr>
      <w:tab/>
      <w:t>sähköposti: ely@evankeliset.net</w:t>
    </w:r>
  </w:p>
  <w:p w14:paraId="163B37B4" w14:textId="77777777" w:rsidR="00DD5893" w:rsidRDefault="00C06F7A">
    <w:pPr>
      <w:pStyle w:val="Alatunniste"/>
      <w:rPr>
        <w:rFonts w:asciiTheme="minorHAnsi" w:hAnsiTheme="minorHAnsi"/>
        <w:sz w:val="22"/>
        <w:szCs w:val="22"/>
      </w:rPr>
    </w:pPr>
    <w:r>
      <w:rPr>
        <w:rFonts w:asciiTheme="minorHAnsi" w:hAnsiTheme="minorHAnsi" w:cs="Tahoma"/>
        <w:sz w:val="22"/>
        <w:szCs w:val="22"/>
      </w:rPr>
      <w:t xml:space="preserve">p. 040 415 9416, </w:t>
    </w:r>
    <w:r>
      <w:rPr>
        <w:rFonts w:asciiTheme="minorHAnsi" w:hAnsiTheme="minorHAnsi"/>
        <w:sz w:val="22"/>
        <w:szCs w:val="22"/>
      </w:rPr>
      <w:t>Y-tunnus: 2243354-4</w:t>
    </w:r>
    <w:r>
      <w:rPr>
        <w:rFonts w:asciiTheme="minorHAnsi" w:hAnsiTheme="minorHAnsi" w:cs="Tahoma"/>
        <w:sz w:val="22"/>
        <w:szCs w:val="22"/>
      </w:rPr>
      <w:tab/>
    </w:r>
    <w:r>
      <w:rPr>
        <w:rFonts w:asciiTheme="minorHAnsi" w:hAnsiTheme="minorHAnsi" w:cs="Tahoma"/>
        <w:sz w:val="22"/>
        <w:szCs w:val="22"/>
      </w:rPr>
      <w:tab/>
      <w:t>www.evankeliset.net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60D6" w14:textId="77777777" w:rsidR="005675B4" w:rsidRDefault="005675B4">
      <w:r>
        <w:separator/>
      </w:r>
    </w:p>
  </w:footnote>
  <w:footnote w:type="continuationSeparator" w:id="0">
    <w:p w14:paraId="5DAD8CBF" w14:textId="77777777" w:rsidR="005675B4" w:rsidRDefault="00567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93"/>
    <w:rsid w:val="00003A3B"/>
    <w:rsid w:val="00045127"/>
    <w:rsid w:val="00075063"/>
    <w:rsid w:val="00077CAF"/>
    <w:rsid w:val="000B6221"/>
    <w:rsid w:val="000C46BF"/>
    <w:rsid w:val="00100A0E"/>
    <w:rsid w:val="001B66AE"/>
    <w:rsid w:val="002B761C"/>
    <w:rsid w:val="00353633"/>
    <w:rsid w:val="003A2267"/>
    <w:rsid w:val="004677FD"/>
    <w:rsid w:val="004B4BE1"/>
    <w:rsid w:val="00523901"/>
    <w:rsid w:val="005675B4"/>
    <w:rsid w:val="00577FF9"/>
    <w:rsid w:val="005F1368"/>
    <w:rsid w:val="005F2CAC"/>
    <w:rsid w:val="006566EC"/>
    <w:rsid w:val="00692B50"/>
    <w:rsid w:val="0074680C"/>
    <w:rsid w:val="007F4C59"/>
    <w:rsid w:val="007F788C"/>
    <w:rsid w:val="0080412D"/>
    <w:rsid w:val="009D05F3"/>
    <w:rsid w:val="00AC20F3"/>
    <w:rsid w:val="00BD5F24"/>
    <w:rsid w:val="00BF3ECA"/>
    <w:rsid w:val="00BF7DBE"/>
    <w:rsid w:val="00C06F7A"/>
    <w:rsid w:val="00C14BAE"/>
    <w:rsid w:val="00C84197"/>
    <w:rsid w:val="00CE1F19"/>
    <w:rsid w:val="00DD5893"/>
    <w:rsid w:val="00F93FE3"/>
    <w:rsid w:val="00FC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D3F7"/>
  <w15:docId w15:val="{284A4834-9C2C-4412-9DB8-7575935F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 w:cs="Arial"/>
      <w:color w:val="00000A"/>
      <w:sz w:val="24"/>
      <w:szCs w:val="24"/>
    </w:rPr>
  </w:style>
  <w:style w:type="paragraph" w:styleId="Otsikko1">
    <w:name w:val="heading 1"/>
    <w:basedOn w:val="Normaali"/>
    <w:link w:val="Otsikko1Char"/>
    <w:uiPriority w:val="9"/>
    <w:qFormat/>
    <w:pPr>
      <w:keepNext/>
      <w:outlineLvl w:val="0"/>
    </w:pPr>
    <w:rPr>
      <w:sz w:val="32"/>
    </w:rPr>
  </w:style>
  <w:style w:type="paragraph" w:styleId="Otsikko2">
    <w:name w:val="heading 2"/>
    <w:basedOn w:val="Normaali"/>
    <w:link w:val="Otsikko2Char"/>
    <w:uiPriority w:val="9"/>
    <w:qFormat/>
    <w:pPr>
      <w:keepNext/>
      <w:outlineLvl w:val="1"/>
    </w:pPr>
    <w:rPr>
      <w:rFonts w:ascii="Calibri" w:hAnsi="Calibri"/>
      <w:b/>
      <w:i/>
      <w:iCs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qFormat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Internet-linkki">
    <w:name w:val="Internet-linkki"/>
    <w:basedOn w:val="Kappaleenoletusfontti"/>
    <w:uiPriority w:val="99"/>
    <w:semiHidden/>
    <w:rPr>
      <w:rFonts w:cs="Times New Roman"/>
      <w:color w:val="0000FF"/>
      <w:u w:val="single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qFormat/>
    <w:locked/>
    <w:rPr>
      <w:rFonts w:ascii="Arial" w:hAnsi="Arial" w:cs="Arial"/>
      <w:sz w:val="24"/>
      <w:szCs w:val="24"/>
    </w:rPr>
  </w:style>
  <w:style w:type="character" w:styleId="AvattuHyperlinkki">
    <w:name w:val="FollowedHyperlink"/>
    <w:basedOn w:val="Kappaleenoletusfontti"/>
    <w:uiPriority w:val="99"/>
    <w:semiHidden/>
    <w:qFormat/>
    <w:rPr>
      <w:rFonts w:cs="Times New Roman"/>
      <w:color w:val="800080"/>
      <w:u w:val="single"/>
    </w:rPr>
  </w:style>
  <w:style w:type="character" w:customStyle="1" w:styleId="TervehdysChar">
    <w:name w:val="Tervehdys Char"/>
    <w:basedOn w:val="Kappaleenoletusfontti"/>
    <w:link w:val="Tervehdys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PivmrChar">
    <w:name w:val="Päivämäärä Char"/>
    <w:basedOn w:val="Kappaleenoletusfontti"/>
    <w:link w:val="Pivm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color w:val="00000A"/>
    </w:rPr>
  </w:style>
  <w:style w:type="character" w:customStyle="1" w:styleId="ListLabel56">
    <w:name w:val="ListLabel 56"/>
    <w:qFormat/>
    <w:rPr>
      <w:color w:val="00000A"/>
    </w:rPr>
  </w:style>
  <w:style w:type="character" w:customStyle="1" w:styleId="ListLabel57">
    <w:name w:val="ListLabel 57"/>
    <w:qFormat/>
    <w:rPr>
      <w:color w:val="00000A"/>
    </w:rPr>
  </w:style>
  <w:style w:type="character" w:customStyle="1" w:styleId="ListLabel58">
    <w:name w:val="ListLabel 58"/>
    <w:qFormat/>
    <w:rPr>
      <w:color w:val="00000A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Leipteksti">
    <w:name w:val="Body Text"/>
    <w:basedOn w:val="Normaali"/>
    <w:link w:val="LeiptekstiChar"/>
    <w:uiPriority w:val="99"/>
    <w:semiHidden/>
    <w:pPr>
      <w:spacing w:after="120"/>
    </w:pPr>
  </w:style>
  <w:style w:type="paragraph" w:styleId="Luettelo">
    <w:name w:val="List"/>
    <w:basedOn w:val="Normaali"/>
    <w:uiPriority w:val="99"/>
    <w:semiHidden/>
    <w:pPr>
      <w:ind w:left="283" w:hanging="283"/>
    </w:p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ascii="Times New Roman" w:hAnsi="Times New Roman" w:cs="Mang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ascii="Times New Roman" w:hAnsi="Times New Roman" w:cs="Mangal"/>
    </w:rPr>
  </w:style>
  <w:style w:type="paragraph" w:styleId="Yltunniste">
    <w:name w:val="header"/>
    <w:basedOn w:val="Normaali"/>
    <w:link w:val="YltunnisteChar"/>
    <w:uiPriority w:val="99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semiHidden/>
    <w:pPr>
      <w:tabs>
        <w:tab w:val="center" w:pos="4819"/>
        <w:tab w:val="right" w:pos="9638"/>
      </w:tabs>
    </w:pPr>
  </w:style>
  <w:style w:type="paragraph" w:styleId="Tervehdys">
    <w:name w:val="Salutation"/>
    <w:basedOn w:val="Normaali"/>
    <w:link w:val="TervehdysChar"/>
    <w:uiPriority w:val="99"/>
    <w:semiHidden/>
  </w:style>
  <w:style w:type="paragraph" w:styleId="Pivmr">
    <w:name w:val="Date"/>
    <w:basedOn w:val="Normaali"/>
    <w:link w:val="PivmrChar"/>
    <w:uiPriority w:val="99"/>
    <w:semiHidden/>
    <w:qFormat/>
  </w:style>
  <w:style w:type="paragraph" w:styleId="Seliteteksti">
    <w:name w:val="Balloon Text"/>
    <w:basedOn w:val="Normaali"/>
    <w:link w:val="SelitetekstiChar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Kehyksensislt">
    <w:name w:val="Kehyksen sisältö"/>
    <w:basedOn w:val="Normaali"/>
    <w:qFormat/>
  </w:style>
  <w:style w:type="table" w:styleId="TaulukkoRuudukko">
    <w:name w:val="Table Grid"/>
    <w:basedOn w:val="Normaalitaulukko"/>
    <w:uiPriority w:val="39"/>
    <w:rsid w:val="0089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5F2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9C95C-81F3-4117-8EEB-D4DC8776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Keväinen tervehdys ELYstä</vt:lpstr>
    </vt:vector>
  </TitlesOfParts>
  <Company>Espoon seurakuntayhtymä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Ely_tilitysselvityskaavake</dc:title>
  <dc:subject/>
  <dc:creator>Järjestelmänvalvoja</dc:creator>
  <dc:description/>
  <cp:lastModifiedBy>ELY Evankelinen lähetysyhdistys</cp:lastModifiedBy>
  <cp:revision>8</cp:revision>
  <cp:lastPrinted>2020-10-20T06:43:00Z</cp:lastPrinted>
  <dcterms:created xsi:type="dcterms:W3CDTF">2025-01-07T12:14:00Z</dcterms:created>
  <dcterms:modified xsi:type="dcterms:W3CDTF">2026-02-16T13:58:00Z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Espoon seurakuntayhtymä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